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5A9D" w14:textId="24998320" w:rsidR="00D40F6E" w:rsidRPr="00C43582" w:rsidRDefault="00C81F5E" w:rsidP="00A379E2">
      <w:pPr>
        <w:spacing w:after="0"/>
        <w:jc w:val="center"/>
        <w:rPr>
          <w:rFonts w:ascii="Fira Sans" w:hAnsi="Fira Sans"/>
          <w:b/>
          <w:bCs/>
          <w:sz w:val="20"/>
          <w:szCs w:val="20"/>
          <w:u w:val="single"/>
        </w:rPr>
      </w:pPr>
      <w:r>
        <w:rPr>
          <w:rFonts w:ascii="Fira Sans" w:hAnsi="Fira Sans"/>
          <w:b/>
          <w:bCs/>
          <w:sz w:val="20"/>
          <w:szCs w:val="20"/>
          <w:u w:val="single"/>
        </w:rPr>
        <w:t>E</w:t>
      </w:r>
      <w:r w:rsidR="00D40F6E" w:rsidRPr="00C43582">
        <w:rPr>
          <w:rFonts w:ascii="Fira Sans" w:hAnsi="Fira Sans"/>
          <w:b/>
          <w:bCs/>
          <w:sz w:val="20"/>
          <w:szCs w:val="20"/>
          <w:u w:val="single"/>
        </w:rPr>
        <w:t>nqu</w:t>
      </w:r>
      <w:r w:rsidR="00C86456" w:rsidRPr="00C43582">
        <w:rPr>
          <w:rFonts w:ascii="Fira Sans" w:hAnsi="Fira Sans"/>
          <w:b/>
          <w:bCs/>
          <w:sz w:val="20"/>
          <w:szCs w:val="20"/>
          <w:u w:val="single"/>
        </w:rPr>
        <w:t>ête sur les coûts de l’énergie supportés par les Ogec</w:t>
      </w:r>
    </w:p>
    <w:p w14:paraId="5566DAAF" w14:textId="0752ADE1" w:rsidR="00C81F5E" w:rsidRPr="009E2E0E" w:rsidRDefault="00C125F0" w:rsidP="009E2E0E">
      <w:pPr>
        <w:spacing w:after="0"/>
        <w:jc w:val="center"/>
        <w:rPr>
          <w:rFonts w:ascii="Fira Sans" w:hAnsi="Fira Sans"/>
          <w:sz w:val="20"/>
          <w:szCs w:val="20"/>
          <w:u w:val="single"/>
        </w:rPr>
      </w:pPr>
      <w:r w:rsidRPr="00C43582">
        <w:rPr>
          <w:rFonts w:ascii="Fira Sans" w:hAnsi="Fira Sans"/>
          <w:sz w:val="20"/>
          <w:szCs w:val="20"/>
          <w:u w:val="single"/>
        </w:rPr>
        <w:t>Questionnaire à renseigner par chaque Ogec</w:t>
      </w:r>
    </w:p>
    <w:p w14:paraId="1CAB13DA" w14:textId="77777777" w:rsidR="00A379E2" w:rsidRPr="00C43582" w:rsidRDefault="00A379E2" w:rsidP="00A379E2">
      <w:pPr>
        <w:spacing w:after="120"/>
        <w:rPr>
          <w:rFonts w:ascii="Fira Sans" w:hAnsi="Fira Sans"/>
          <w:sz w:val="20"/>
          <w:szCs w:val="20"/>
          <w:u w:val="single"/>
        </w:rPr>
      </w:pPr>
      <w:r>
        <w:rPr>
          <w:rFonts w:ascii="Fira Sans" w:hAnsi="Fira Sans"/>
          <w:sz w:val="20"/>
          <w:szCs w:val="20"/>
          <w:u w:val="single"/>
        </w:rPr>
        <w:t>Contexte et enjeux</w:t>
      </w:r>
      <w:r w:rsidRPr="00C43582">
        <w:rPr>
          <w:rFonts w:ascii="Fira Sans" w:hAnsi="Fira Sans"/>
          <w:sz w:val="20"/>
          <w:szCs w:val="20"/>
          <w:u w:val="single"/>
        </w:rPr>
        <w:t xml:space="preserve"> de l’enquête </w:t>
      </w:r>
    </w:p>
    <w:p w14:paraId="3ADF1EBD" w14:textId="17007344" w:rsidR="00A379E2" w:rsidRDefault="00A379E2" w:rsidP="00A379E2">
      <w:pPr>
        <w:spacing w:after="120"/>
        <w:rPr>
          <w:rFonts w:ascii="Fira Sans" w:hAnsi="Fira Sans"/>
          <w:sz w:val="20"/>
          <w:szCs w:val="20"/>
        </w:rPr>
      </w:pPr>
      <w:r w:rsidRPr="00C43582">
        <w:rPr>
          <w:rFonts w:ascii="Fira Sans" w:hAnsi="Fira Sans"/>
          <w:sz w:val="20"/>
          <w:szCs w:val="20"/>
        </w:rPr>
        <w:t xml:space="preserve">La Fédération nationale des Ogec a donné l’alerte </w:t>
      </w:r>
      <w:r>
        <w:rPr>
          <w:rFonts w:ascii="Fira Sans" w:hAnsi="Fira Sans"/>
          <w:sz w:val="20"/>
          <w:szCs w:val="20"/>
        </w:rPr>
        <w:t>fin</w:t>
      </w:r>
      <w:r w:rsidRPr="00C43582">
        <w:rPr>
          <w:rFonts w:ascii="Fira Sans" w:hAnsi="Fira Sans"/>
          <w:sz w:val="20"/>
          <w:szCs w:val="20"/>
        </w:rPr>
        <w:t xml:space="preserve"> septembre sur la </w:t>
      </w:r>
      <w:r>
        <w:rPr>
          <w:rFonts w:ascii="Fira Sans" w:hAnsi="Fira Sans"/>
          <w:sz w:val="20"/>
          <w:szCs w:val="20"/>
        </w:rPr>
        <w:t xml:space="preserve">très forte </w:t>
      </w:r>
      <w:r w:rsidRPr="00C43582">
        <w:rPr>
          <w:rFonts w:ascii="Fira Sans" w:hAnsi="Fira Sans"/>
          <w:sz w:val="20"/>
          <w:szCs w:val="20"/>
        </w:rPr>
        <w:t xml:space="preserve">hausse </w:t>
      </w:r>
      <w:r>
        <w:rPr>
          <w:rFonts w:ascii="Fira Sans" w:hAnsi="Fira Sans"/>
          <w:sz w:val="20"/>
          <w:szCs w:val="20"/>
        </w:rPr>
        <w:t>des coûts</w:t>
      </w:r>
      <w:r w:rsidRPr="00C43582">
        <w:rPr>
          <w:rFonts w:ascii="Fira Sans" w:hAnsi="Fira Sans"/>
          <w:sz w:val="20"/>
          <w:szCs w:val="20"/>
        </w:rPr>
        <w:t xml:space="preserve"> de l’énergie et donné des conseils pour </w:t>
      </w:r>
      <w:r>
        <w:rPr>
          <w:rFonts w:ascii="Fira Sans" w:hAnsi="Fira Sans"/>
          <w:sz w:val="20"/>
          <w:szCs w:val="20"/>
        </w:rPr>
        <w:t xml:space="preserve">en </w:t>
      </w:r>
      <w:r w:rsidRPr="004809BF">
        <w:rPr>
          <w:rFonts w:ascii="Fira Sans" w:hAnsi="Fira Sans"/>
          <w:sz w:val="20"/>
          <w:szCs w:val="20"/>
        </w:rPr>
        <w:t xml:space="preserve">limiter l’impact financier. </w:t>
      </w:r>
      <w:bookmarkStart w:id="0" w:name="_Hlk117848928"/>
      <w:r w:rsidRPr="004809BF">
        <w:rPr>
          <w:rFonts w:ascii="Fira Sans" w:hAnsi="Fira Sans"/>
          <w:sz w:val="20"/>
          <w:szCs w:val="20"/>
        </w:rPr>
        <w:t>Face à l’ampleur de la crise, le Secrétariat général de l’Enseignement catholique (SGEC) et la F</w:t>
      </w:r>
      <w:r w:rsidR="004809BF" w:rsidRPr="004809BF">
        <w:rPr>
          <w:rFonts w:ascii="Fira Sans" w:hAnsi="Fira Sans"/>
          <w:sz w:val="20"/>
          <w:szCs w:val="20"/>
        </w:rPr>
        <w:t>nogec</w:t>
      </w:r>
      <w:r w:rsidRPr="004809BF">
        <w:rPr>
          <w:rFonts w:ascii="Fira Sans" w:hAnsi="Fira Sans"/>
          <w:sz w:val="20"/>
          <w:szCs w:val="20"/>
        </w:rPr>
        <w:t xml:space="preserve"> cherchent tous les moyens pour mobiliser les pouvoirs publics. Dans ce contexte, nous avons </w:t>
      </w:r>
      <w:r w:rsidRPr="009E2E0E">
        <w:rPr>
          <w:rFonts w:ascii="Fira Sans" w:hAnsi="Fira Sans"/>
          <w:b/>
          <w:bCs/>
          <w:sz w:val="20"/>
          <w:szCs w:val="20"/>
          <w:u w:val="single"/>
        </w:rPr>
        <w:t xml:space="preserve">besoin d’éléments objectifs </w:t>
      </w:r>
      <w:bookmarkEnd w:id="0"/>
      <w:r w:rsidRPr="009E2E0E">
        <w:rPr>
          <w:rFonts w:ascii="Fira Sans" w:hAnsi="Fira Sans"/>
          <w:b/>
          <w:bCs/>
          <w:sz w:val="20"/>
          <w:szCs w:val="20"/>
          <w:u w:val="single"/>
        </w:rPr>
        <w:t>permettant d’évaluer l’impact réel de la hausse des coûts de l’énergie</w:t>
      </w:r>
      <w:r w:rsidRPr="004809BF">
        <w:rPr>
          <w:rFonts w:ascii="Fira Sans" w:hAnsi="Fira Sans"/>
          <w:sz w:val="20"/>
          <w:szCs w:val="20"/>
        </w:rPr>
        <w:t xml:space="preserve"> sur la santé financière des établissements scolaires catholiques</w:t>
      </w:r>
      <w:r w:rsidR="009E2E0E">
        <w:rPr>
          <w:rFonts w:ascii="Fira Sans" w:hAnsi="Fira Sans"/>
          <w:sz w:val="20"/>
          <w:szCs w:val="20"/>
        </w:rPr>
        <w:t xml:space="preserve"> </w:t>
      </w:r>
      <w:r w:rsidR="009E2E0E" w:rsidRPr="009E2E0E">
        <w:rPr>
          <w:rFonts w:ascii="Fira Sans" w:hAnsi="Fira Sans"/>
          <w:sz w:val="20"/>
          <w:szCs w:val="20"/>
          <w:u w:val="single"/>
        </w:rPr>
        <w:t>indépendamment des aides non encore explicitées (espérées ou attendues dans l’avenir)</w:t>
      </w:r>
      <w:r w:rsidRPr="009E2E0E">
        <w:rPr>
          <w:rFonts w:ascii="Fira Sans" w:hAnsi="Fira Sans"/>
          <w:sz w:val="20"/>
          <w:szCs w:val="20"/>
          <w:u w:val="single"/>
        </w:rPr>
        <w:t>.</w:t>
      </w:r>
      <w:r w:rsidRPr="004809BF">
        <w:rPr>
          <w:rFonts w:ascii="Fira Sans" w:hAnsi="Fira Sans"/>
          <w:sz w:val="20"/>
          <w:szCs w:val="20"/>
        </w:rPr>
        <w:t xml:space="preserve"> Nous vous remercions par </w:t>
      </w:r>
      <w:r>
        <w:rPr>
          <w:rFonts w:ascii="Fira Sans" w:hAnsi="Fira Sans"/>
          <w:sz w:val="20"/>
          <w:szCs w:val="20"/>
        </w:rPr>
        <w:t xml:space="preserve">avance </w:t>
      </w:r>
      <w:r w:rsidRPr="00C43582">
        <w:rPr>
          <w:rFonts w:ascii="Fira Sans" w:hAnsi="Fira Sans"/>
          <w:sz w:val="20"/>
          <w:szCs w:val="20"/>
        </w:rPr>
        <w:t>pour votre contribution à cette enquête nationale dans l’intérêt de l’ensemble du réseau fédératif des Ogec.</w:t>
      </w:r>
    </w:p>
    <w:p w14:paraId="3CBB6FCD" w14:textId="0BAB04AD" w:rsidR="00E1683A" w:rsidRPr="00C43582" w:rsidRDefault="002467A9" w:rsidP="004809BF">
      <w:pPr>
        <w:spacing w:after="0"/>
        <w:rPr>
          <w:rFonts w:ascii="Fira Sans" w:hAnsi="Fira Sans"/>
          <w:sz w:val="20"/>
          <w:szCs w:val="20"/>
        </w:rPr>
      </w:pPr>
      <w:r w:rsidRPr="00C43582">
        <w:rPr>
          <w:rFonts w:ascii="Fira Sans" w:hAnsi="Fira Sans"/>
          <w:sz w:val="20"/>
          <w:szCs w:val="20"/>
        </w:rPr>
        <w:t xml:space="preserve">Temps estimé : </w:t>
      </w:r>
      <w:r w:rsidRPr="00A72E6F">
        <w:rPr>
          <w:rFonts w:ascii="Fira Sans" w:hAnsi="Fira Sans"/>
          <w:b/>
          <w:bCs/>
          <w:sz w:val="20"/>
          <w:szCs w:val="20"/>
        </w:rPr>
        <w:t>5</w:t>
      </w:r>
      <w:r w:rsidR="008A0AE5" w:rsidRPr="00A72E6F">
        <w:rPr>
          <w:rFonts w:ascii="Fira Sans" w:hAnsi="Fira Sans"/>
          <w:b/>
          <w:bCs/>
          <w:sz w:val="20"/>
          <w:szCs w:val="20"/>
        </w:rPr>
        <w:t xml:space="preserve"> minutes</w:t>
      </w:r>
      <w:r w:rsidR="008A0AE5" w:rsidRPr="00C43582">
        <w:rPr>
          <w:rFonts w:ascii="Fira Sans" w:hAnsi="Fira Sans"/>
          <w:sz w:val="20"/>
          <w:szCs w:val="20"/>
        </w:rPr>
        <w:t xml:space="preserve"> maximum</w:t>
      </w:r>
      <w:r w:rsidR="0090099B" w:rsidRPr="00C43582">
        <w:rPr>
          <w:rFonts w:ascii="Fira Sans" w:hAnsi="Fira Sans"/>
          <w:sz w:val="20"/>
          <w:szCs w:val="20"/>
        </w:rPr>
        <w:t xml:space="preserve"> </w:t>
      </w:r>
    </w:p>
    <w:p w14:paraId="291FF6EF" w14:textId="39FA64BC" w:rsidR="002467A9" w:rsidRPr="00C43582" w:rsidRDefault="002467A9" w:rsidP="004809BF">
      <w:pPr>
        <w:spacing w:after="0"/>
        <w:rPr>
          <w:rFonts w:ascii="Fira Sans" w:hAnsi="Fira Sans"/>
          <w:sz w:val="20"/>
          <w:szCs w:val="20"/>
        </w:rPr>
      </w:pPr>
      <w:r w:rsidRPr="00C43582">
        <w:rPr>
          <w:rFonts w:ascii="Fira Sans" w:hAnsi="Fira Sans"/>
          <w:sz w:val="20"/>
          <w:szCs w:val="20"/>
        </w:rPr>
        <w:t>Date limite</w:t>
      </w:r>
      <w:r w:rsidR="00C125F0">
        <w:rPr>
          <w:rFonts w:ascii="Fira Sans" w:hAnsi="Fira Sans"/>
          <w:sz w:val="20"/>
          <w:szCs w:val="20"/>
        </w:rPr>
        <w:t xml:space="preserve"> de retour du questionnaire à votre Udogec (Urogec)</w:t>
      </w:r>
      <w:r w:rsidRPr="00C43582">
        <w:rPr>
          <w:rFonts w:ascii="Fira Sans" w:hAnsi="Fira Sans"/>
          <w:sz w:val="20"/>
          <w:szCs w:val="20"/>
        </w:rPr>
        <w:t xml:space="preserve"> : </w:t>
      </w:r>
      <w:r w:rsidR="009D5674" w:rsidRPr="00A72E6F">
        <w:rPr>
          <w:rFonts w:ascii="Fira Sans" w:hAnsi="Fira Sans"/>
          <w:b/>
          <w:bCs/>
          <w:sz w:val="20"/>
          <w:szCs w:val="20"/>
        </w:rPr>
        <w:t>1</w:t>
      </w:r>
      <w:r w:rsidR="00A510AB" w:rsidRPr="00A72E6F">
        <w:rPr>
          <w:rFonts w:ascii="Fira Sans" w:hAnsi="Fira Sans"/>
          <w:b/>
          <w:bCs/>
          <w:sz w:val="20"/>
          <w:szCs w:val="20"/>
        </w:rPr>
        <w:t>6</w:t>
      </w:r>
      <w:r w:rsidR="00E92B69" w:rsidRPr="00A72E6F">
        <w:rPr>
          <w:rFonts w:ascii="Fira Sans" w:hAnsi="Fira Sans"/>
          <w:b/>
          <w:bCs/>
          <w:sz w:val="20"/>
          <w:szCs w:val="20"/>
        </w:rPr>
        <w:t xml:space="preserve"> </w:t>
      </w:r>
      <w:r w:rsidRPr="00A72E6F">
        <w:rPr>
          <w:rFonts w:ascii="Fira Sans" w:hAnsi="Fira Sans"/>
          <w:b/>
          <w:bCs/>
          <w:sz w:val="20"/>
          <w:szCs w:val="20"/>
        </w:rPr>
        <w:t>novembre</w:t>
      </w:r>
      <w:r w:rsidR="00452308" w:rsidRPr="00A72E6F">
        <w:rPr>
          <w:rFonts w:ascii="Fira Sans" w:hAnsi="Fira Sans"/>
          <w:b/>
          <w:bCs/>
          <w:sz w:val="20"/>
          <w:szCs w:val="20"/>
        </w:rPr>
        <w:t xml:space="preserve"> 2022</w:t>
      </w:r>
    </w:p>
    <w:p w14:paraId="3ADF7F0B" w14:textId="31F948CC" w:rsidR="00CE59FD" w:rsidRPr="00681B30" w:rsidRDefault="00E73D7E">
      <w:pPr>
        <w:rPr>
          <w:rFonts w:ascii="Fira Sans" w:hAnsi="Fira Sans"/>
          <w:sz w:val="20"/>
          <w:szCs w:val="20"/>
        </w:rPr>
      </w:pPr>
      <w:r w:rsidRPr="00A72E6F">
        <w:rPr>
          <w:rFonts w:ascii="Fira Sans" w:hAnsi="Fira Sans"/>
          <w:sz w:val="20"/>
          <w:szCs w:val="20"/>
          <w:u w:val="single"/>
        </w:rPr>
        <w:t>Documents nécessaires pour remplir le questionnaire</w:t>
      </w:r>
      <w:r>
        <w:rPr>
          <w:rFonts w:ascii="Fira Sans" w:hAnsi="Fira Sans"/>
          <w:sz w:val="20"/>
          <w:szCs w:val="20"/>
        </w:rPr>
        <w:t xml:space="preserve"> : </w:t>
      </w:r>
      <w:r w:rsidR="00163DC6">
        <w:rPr>
          <w:rFonts w:ascii="Fira Sans" w:hAnsi="Fira Sans"/>
          <w:sz w:val="20"/>
          <w:szCs w:val="20"/>
        </w:rPr>
        <w:t xml:space="preserve">bilan et compte de résultat 2021/2022, </w:t>
      </w:r>
      <w:r w:rsidR="00FD7179">
        <w:rPr>
          <w:rFonts w:ascii="Fira Sans" w:hAnsi="Fira Sans"/>
          <w:sz w:val="20"/>
          <w:szCs w:val="20"/>
        </w:rPr>
        <w:t xml:space="preserve">dossier de gestion Indices, </w:t>
      </w:r>
      <w:r w:rsidR="00163DC6">
        <w:rPr>
          <w:rFonts w:ascii="Fira Sans" w:hAnsi="Fira Sans"/>
          <w:sz w:val="20"/>
          <w:szCs w:val="20"/>
        </w:rPr>
        <w:t>budget 2022/2023, contrats de gaz et d’électricité</w:t>
      </w:r>
      <w:r w:rsidR="00416E10">
        <w:rPr>
          <w:rFonts w:ascii="Fira Sans" w:hAnsi="Fira Sans"/>
          <w:sz w:val="20"/>
          <w:szCs w:val="20"/>
        </w:rPr>
        <w:t xml:space="preserve"> et</w:t>
      </w:r>
      <w:r w:rsidR="00A72E6F">
        <w:rPr>
          <w:rFonts w:ascii="Fira Sans" w:hAnsi="Fira Sans"/>
          <w:sz w:val="20"/>
          <w:szCs w:val="20"/>
        </w:rPr>
        <w:t xml:space="preserve"> factures 2021/2022.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7819A9" w:rsidRPr="00C43582" w14:paraId="40070FCD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43C0BC07" w14:textId="5A57B40A" w:rsidR="007819A9" w:rsidRPr="00C43582" w:rsidRDefault="007819A9" w:rsidP="00F00092">
            <w:pPr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>Nom de l’Ogec :</w:t>
            </w:r>
          </w:p>
        </w:tc>
        <w:tc>
          <w:tcPr>
            <w:tcW w:w="2830" w:type="dxa"/>
            <w:vAlign w:val="center"/>
          </w:tcPr>
          <w:p w14:paraId="53FA2FC2" w14:textId="77777777" w:rsidR="007819A9" w:rsidRPr="00C43582" w:rsidRDefault="007819A9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819A9" w:rsidRPr="00C43582" w14:paraId="1F1F6CCB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69F5FBA5" w14:textId="5873CCB1" w:rsidR="007819A9" w:rsidRPr="00C43582" w:rsidRDefault="007819A9" w:rsidP="00F00092">
            <w:pPr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>Typologie d’établissements gérés :</w:t>
            </w:r>
            <w:r w:rsidR="00AA1861" w:rsidRPr="00C43582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AA1861" w:rsidRPr="00C125F0">
              <w:rPr>
                <w:rFonts w:ascii="Fira Sans" w:hAnsi="Fira Sans"/>
                <w:i/>
                <w:iCs/>
                <w:sz w:val="16"/>
                <w:szCs w:val="16"/>
              </w:rPr>
              <w:t>(*)</w:t>
            </w:r>
          </w:p>
        </w:tc>
        <w:tc>
          <w:tcPr>
            <w:tcW w:w="2830" w:type="dxa"/>
            <w:vAlign w:val="center"/>
          </w:tcPr>
          <w:p w14:paraId="1CC3D06B" w14:textId="77777777" w:rsidR="007819A9" w:rsidRPr="00C43582" w:rsidRDefault="007819A9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819A9" w:rsidRPr="00C43582" w14:paraId="12DDE924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139D6C02" w14:textId="069F8DA4" w:rsidR="007819A9" w:rsidRPr="00C43582" w:rsidRDefault="00AC2981" w:rsidP="00F00092">
            <w:pPr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 xml:space="preserve">Ville : </w:t>
            </w:r>
          </w:p>
        </w:tc>
        <w:tc>
          <w:tcPr>
            <w:tcW w:w="2830" w:type="dxa"/>
            <w:vAlign w:val="center"/>
          </w:tcPr>
          <w:p w14:paraId="19454E6A" w14:textId="77777777" w:rsidR="007819A9" w:rsidRPr="00C43582" w:rsidRDefault="007819A9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819A9" w:rsidRPr="00C43582" w14:paraId="683FCFD1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6645B922" w14:textId="0A9B0947" w:rsidR="007819A9" w:rsidRPr="00C43582" w:rsidRDefault="00AC2981" w:rsidP="00F00092">
            <w:pPr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 xml:space="preserve">Département : </w:t>
            </w:r>
          </w:p>
        </w:tc>
        <w:tc>
          <w:tcPr>
            <w:tcW w:w="2830" w:type="dxa"/>
            <w:vAlign w:val="center"/>
          </w:tcPr>
          <w:p w14:paraId="1BDC29E4" w14:textId="77777777" w:rsidR="007819A9" w:rsidRPr="00C43582" w:rsidRDefault="007819A9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AC29AD" w:rsidRPr="00C43582" w14:paraId="5CE6C801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6A873770" w14:textId="48769EFD" w:rsidR="00AC29AD" w:rsidRPr="00C43582" w:rsidRDefault="00AC29AD" w:rsidP="00F00092">
            <w:pPr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 xml:space="preserve">Adresse électronique pour vous contacter : </w:t>
            </w:r>
          </w:p>
        </w:tc>
        <w:tc>
          <w:tcPr>
            <w:tcW w:w="2830" w:type="dxa"/>
            <w:vAlign w:val="center"/>
          </w:tcPr>
          <w:p w14:paraId="6066A578" w14:textId="77777777" w:rsidR="00AC29AD" w:rsidRPr="00C43582" w:rsidRDefault="00AC29AD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819A9" w:rsidRPr="00C43582" w14:paraId="78134DFC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73146368" w14:textId="3A4CBD60" w:rsidR="007819A9" w:rsidRPr="00C43582" w:rsidRDefault="00AC2981" w:rsidP="00F00092">
            <w:pPr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 xml:space="preserve">Nombre d’élèves à la rentrée de l’année 2022/2023 : </w:t>
            </w:r>
          </w:p>
        </w:tc>
        <w:tc>
          <w:tcPr>
            <w:tcW w:w="2830" w:type="dxa"/>
            <w:vAlign w:val="center"/>
          </w:tcPr>
          <w:p w14:paraId="70368EDB" w14:textId="77777777" w:rsidR="007819A9" w:rsidRPr="00C43582" w:rsidRDefault="007819A9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819A9" w:rsidRPr="00C43582" w14:paraId="01151E6C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16DE2928" w14:textId="77777777" w:rsidR="00F66E6E" w:rsidRPr="00C43582" w:rsidRDefault="00AC29AD" w:rsidP="00F00092">
            <w:pPr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 xml:space="preserve">Quel était votre niveau de </w:t>
            </w:r>
            <w:r w:rsidRPr="00E469D1">
              <w:rPr>
                <w:rFonts w:ascii="Fira Sans" w:hAnsi="Fira Sans"/>
                <w:b/>
                <w:bCs/>
                <w:sz w:val="20"/>
                <w:szCs w:val="20"/>
              </w:rPr>
              <w:t>CAF courante</w:t>
            </w:r>
            <w:r w:rsidRPr="00C43582">
              <w:rPr>
                <w:rFonts w:ascii="Fira Sans" w:hAnsi="Fira Sans"/>
                <w:sz w:val="20"/>
                <w:szCs w:val="20"/>
              </w:rPr>
              <w:t xml:space="preserve"> en 2021/2022</w:t>
            </w:r>
            <w:r w:rsidR="00F66E6E" w:rsidRPr="00C43582">
              <w:rPr>
                <w:rFonts w:ascii="Fira Sans" w:hAnsi="Fira Sans"/>
                <w:sz w:val="20"/>
                <w:szCs w:val="20"/>
              </w:rPr>
              <w:t> ?</w:t>
            </w:r>
          </w:p>
          <w:p w14:paraId="498D6760" w14:textId="77777777" w:rsidR="00F66E6E" w:rsidRPr="00C43582" w:rsidRDefault="00AC29AD" w:rsidP="00F00092">
            <w:pPr>
              <w:pStyle w:val="Paragraphedeliste"/>
              <w:numPr>
                <w:ilvl w:val="0"/>
                <w:numId w:val="4"/>
              </w:numPr>
              <w:rPr>
                <w:rFonts w:ascii="Fira Sans" w:hAnsi="Fira Sans"/>
                <w:sz w:val="20"/>
                <w:szCs w:val="20"/>
              </w:rPr>
            </w:pPr>
            <w:proofErr w:type="gramStart"/>
            <w:r w:rsidRPr="00C43582">
              <w:rPr>
                <w:rFonts w:ascii="Fira Sans" w:hAnsi="Fira Sans"/>
                <w:sz w:val="20"/>
                <w:szCs w:val="20"/>
              </w:rPr>
              <w:t>en</w:t>
            </w:r>
            <w:proofErr w:type="gramEnd"/>
            <w:r w:rsidRPr="00C43582">
              <w:rPr>
                <w:rFonts w:ascii="Fira Sans" w:hAnsi="Fira Sans"/>
                <w:sz w:val="20"/>
                <w:szCs w:val="20"/>
              </w:rPr>
              <w:t xml:space="preserve"> valeur ?</w:t>
            </w:r>
          </w:p>
          <w:p w14:paraId="17A3A214" w14:textId="1DD7AEBB" w:rsidR="007819A9" w:rsidRPr="00C43582" w:rsidRDefault="00AC29AD" w:rsidP="00F00092">
            <w:pPr>
              <w:pStyle w:val="Paragraphedeliste"/>
              <w:numPr>
                <w:ilvl w:val="0"/>
                <w:numId w:val="4"/>
              </w:numPr>
              <w:rPr>
                <w:rFonts w:ascii="Fira Sans" w:hAnsi="Fira Sans"/>
                <w:sz w:val="20"/>
                <w:szCs w:val="20"/>
              </w:rPr>
            </w:pPr>
            <w:proofErr w:type="gramStart"/>
            <w:r w:rsidRPr="00C43582">
              <w:rPr>
                <w:rFonts w:ascii="Fira Sans" w:hAnsi="Fira Sans"/>
                <w:sz w:val="20"/>
                <w:szCs w:val="20"/>
              </w:rPr>
              <w:t>en</w:t>
            </w:r>
            <w:proofErr w:type="gramEnd"/>
            <w:r w:rsidRPr="00C43582">
              <w:rPr>
                <w:rFonts w:ascii="Fira Sans" w:hAnsi="Fira Sans"/>
                <w:sz w:val="20"/>
                <w:szCs w:val="20"/>
              </w:rPr>
              <w:t xml:space="preserve"> %</w:t>
            </w:r>
            <w:r w:rsidR="00F86A74" w:rsidRPr="00C43582">
              <w:rPr>
                <w:rFonts w:ascii="Fira Sans" w:hAnsi="Fira Sans"/>
                <w:sz w:val="20"/>
                <w:szCs w:val="20"/>
              </w:rPr>
              <w:t xml:space="preserve"> </w:t>
            </w:r>
            <w:r w:rsidRPr="00C43582">
              <w:rPr>
                <w:rFonts w:ascii="Fira Sans" w:hAnsi="Fira Sans"/>
                <w:sz w:val="20"/>
                <w:szCs w:val="20"/>
              </w:rPr>
              <w:t xml:space="preserve">des produits courants encaissables ? </w:t>
            </w:r>
          </w:p>
        </w:tc>
        <w:tc>
          <w:tcPr>
            <w:tcW w:w="2830" w:type="dxa"/>
            <w:vAlign w:val="center"/>
          </w:tcPr>
          <w:p w14:paraId="7B8D9189" w14:textId="77777777" w:rsidR="007819A9" w:rsidRPr="00C43582" w:rsidRDefault="007819A9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819A9" w:rsidRPr="00C43582" w14:paraId="3E075EB7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223CCD35" w14:textId="2E5A9FFF" w:rsidR="007819A9" w:rsidRPr="00C43582" w:rsidRDefault="00F66E6E" w:rsidP="00F00092">
            <w:pPr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 xml:space="preserve">Quel était le montant du </w:t>
            </w:r>
            <w:r w:rsidRPr="00E469D1">
              <w:rPr>
                <w:rFonts w:ascii="Fira Sans" w:hAnsi="Fira Sans"/>
                <w:b/>
                <w:bCs/>
                <w:sz w:val="20"/>
                <w:szCs w:val="20"/>
              </w:rPr>
              <w:t>fonds de roulement</w:t>
            </w:r>
            <w:r w:rsidRPr="00C43582">
              <w:rPr>
                <w:rFonts w:ascii="Fira Sans" w:hAnsi="Fira Sans"/>
                <w:sz w:val="20"/>
                <w:szCs w:val="20"/>
              </w:rPr>
              <w:t xml:space="preserve"> au 31/08/2022 ? </w:t>
            </w:r>
          </w:p>
        </w:tc>
        <w:tc>
          <w:tcPr>
            <w:tcW w:w="2830" w:type="dxa"/>
            <w:vAlign w:val="center"/>
          </w:tcPr>
          <w:p w14:paraId="11993809" w14:textId="77777777" w:rsidR="007819A9" w:rsidRPr="00C43582" w:rsidRDefault="007819A9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95DA7" w:rsidRPr="00C43582" w14:paraId="4A416792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04143567" w14:textId="679767E5" w:rsidR="00795DA7" w:rsidRPr="00C43582" w:rsidRDefault="00F00092" w:rsidP="00F00092">
            <w:pPr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 xml:space="preserve">Avez-vous des </w:t>
            </w:r>
            <w:r w:rsidRPr="00E469D1">
              <w:rPr>
                <w:rFonts w:ascii="Fira Sans" w:hAnsi="Fira Sans"/>
                <w:b/>
                <w:bCs/>
                <w:sz w:val="20"/>
                <w:szCs w:val="20"/>
              </w:rPr>
              <w:t>contrats</w:t>
            </w:r>
            <w:r w:rsidRPr="00C43582">
              <w:rPr>
                <w:rFonts w:ascii="Fira Sans" w:hAnsi="Fira Sans"/>
                <w:sz w:val="20"/>
                <w:szCs w:val="20"/>
              </w:rPr>
              <w:t xml:space="preserve"> de fourniture de gaz ou d’électricité qui arrivent à </w:t>
            </w:r>
            <w:r w:rsidRPr="00E469D1">
              <w:rPr>
                <w:rFonts w:ascii="Fira Sans" w:hAnsi="Fira Sans"/>
                <w:b/>
                <w:bCs/>
                <w:sz w:val="20"/>
                <w:szCs w:val="20"/>
              </w:rPr>
              <w:t>échéance</w:t>
            </w:r>
            <w:r w:rsidRPr="00C81F5E">
              <w:rPr>
                <w:rFonts w:ascii="Fira Sans" w:hAnsi="Fira Sans"/>
                <w:b/>
                <w:bCs/>
                <w:sz w:val="20"/>
                <w:szCs w:val="20"/>
              </w:rPr>
              <w:t xml:space="preserve"> </w:t>
            </w:r>
            <w:r w:rsidR="005C68F2" w:rsidRPr="00C81F5E">
              <w:rPr>
                <w:rFonts w:ascii="Fira Sans" w:hAnsi="Fira Sans"/>
                <w:sz w:val="20"/>
                <w:szCs w:val="20"/>
              </w:rPr>
              <w:t>(ou comportent une clause de ré</w:t>
            </w:r>
            <w:r w:rsidR="00C81F5E" w:rsidRPr="00C81F5E">
              <w:rPr>
                <w:rFonts w:ascii="Fira Sans" w:hAnsi="Fira Sans"/>
                <w:sz w:val="20"/>
                <w:szCs w:val="20"/>
              </w:rPr>
              <w:t>-</w:t>
            </w:r>
            <w:r w:rsidR="005C68F2" w:rsidRPr="00C81F5E">
              <w:rPr>
                <w:rFonts w:ascii="Fira Sans" w:hAnsi="Fira Sans"/>
                <w:sz w:val="20"/>
                <w:szCs w:val="20"/>
              </w:rPr>
              <w:t>indexation)</w:t>
            </w:r>
            <w:r w:rsidR="005C68F2" w:rsidRPr="00C81F5E">
              <w:rPr>
                <w:rFonts w:ascii="Fira Sans" w:hAnsi="Fira Sans"/>
                <w:b/>
                <w:bCs/>
                <w:sz w:val="20"/>
                <w:szCs w:val="20"/>
              </w:rPr>
              <w:t xml:space="preserve"> </w:t>
            </w:r>
            <w:r w:rsidRPr="00E469D1">
              <w:rPr>
                <w:rFonts w:ascii="Fira Sans" w:hAnsi="Fira Sans"/>
                <w:b/>
                <w:bCs/>
                <w:sz w:val="20"/>
                <w:szCs w:val="20"/>
              </w:rPr>
              <w:t>au cours de l’année scolaire 2022/2023</w:t>
            </w:r>
            <w:r w:rsidRPr="00C43582">
              <w:rPr>
                <w:rFonts w:ascii="Fira Sans" w:hAnsi="Fira Sans"/>
                <w:sz w:val="20"/>
                <w:szCs w:val="20"/>
              </w:rPr>
              <w:t xml:space="preserve"> ? </w:t>
            </w:r>
          </w:p>
        </w:tc>
        <w:tc>
          <w:tcPr>
            <w:tcW w:w="2830" w:type="dxa"/>
            <w:vAlign w:val="center"/>
          </w:tcPr>
          <w:p w14:paraId="16515BF4" w14:textId="62482702" w:rsidR="00795DA7" w:rsidRPr="00C43582" w:rsidRDefault="00DD55F3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 xml:space="preserve">Oui </w:t>
            </w:r>
            <w:r w:rsidR="00F00092" w:rsidRPr="00C43582">
              <w:rPr>
                <w:rFonts w:ascii="Fira Sans" w:hAnsi="Fira Sans"/>
                <w:sz w:val="20"/>
                <w:szCs w:val="20"/>
              </w:rPr>
              <w:t xml:space="preserve">/ </w:t>
            </w:r>
            <w:r w:rsidRPr="00C43582">
              <w:rPr>
                <w:rFonts w:ascii="Fira Sans" w:hAnsi="Fira Sans"/>
                <w:sz w:val="20"/>
                <w:szCs w:val="20"/>
              </w:rPr>
              <w:t xml:space="preserve">Non </w:t>
            </w:r>
            <w:r w:rsidR="00F00092" w:rsidRPr="00C43582">
              <w:rPr>
                <w:rFonts w:ascii="Fira Sans" w:hAnsi="Fira Sans"/>
                <w:sz w:val="20"/>
                <w:szCs w:val="20"/>
              </w:rPr>
              <w:t xml:space="preserve">/ </w:t>
            </w:r>
            <w:r w:rsidRPr="00C43582">
              <w:rPr>
                <w:rFonts w:ascii="Fira Sans" w:hAnsi="Fira Sans"/>
                <w:sz w:val="20"/>
                <w:szCs w:val="20"/>
              </w:rPr>
              <w:t xml:space="preserve">Je </w:t>
            </w:r>
            <w:r w:rsidR="00F00092" w:rsidRPr="00C43582">
              <w:rPr>
                <w:rFonts w:ascii="Fira Sans" w:hAnsi="Fira Sans"/>
                <w:sz w:val="20"/>
                <w:szCs w:val="20"/>
              </w:rPr>
              <w:t>ne sais pas</w:t>
            </w:r>
          </w:p>
        </w:tc>
      </w:tr>
      <w:tr w:rsidR="00795DA7" w:rsidRPr="00C43582" w14:paraId="6651493C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407ED28B" w14:textId="561C6E4D" w:rsidR="00795DA7" w:rsidRPr="00C43582" w:rsidRDefault="001C474E" w:rsidP="00F00092">
            <w:pPr>
              <w:rPr>
                <w:rFonts w:ascii="Fira Sans" w:hAnsi="Fira Sans"/>
                <w:sz w:val="20"/>
                <w:szCs w:val="20"/>
                <w:u w:val="single"/>
              </w:rPr>
            </w:pPr>
            <w:r w:rsidRPr="00E818B5">
              <w:rPr>
                <w:rFonts w:ascii="Fira Sans" w:hAnsi="Fira Sans"/>
                <w:b/>
                <w:bCs/>
                <w:sz w:val="20"/>
                <w:szCs w:val="20"/>
                <w:u w:val="single"/>
              </w:rPr>
              <w:t>GAZ</w:t>
            </w:r>
            <w:r w:rsidRPr="00C43582">
              <w:rPr>
                <w:rFonts w:ascii="Fira Sans" w:hAnsi="Fira Sans"/>
                <w:sz w:val="20"/>
                <w:szCs w:val="20"/>
              </w:rPr>
              <w:t> :</w:t>
            </w:r>
            <w:r w:rsidRPr="00C43582">
              <w:rPr>
                <w:rFonts w:ascii="Fira Sans" w:hAnsi="Fira San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14:paraId="5C5FE7ED" w14:textId="77777777" w:rsidR="00795DA7" w:rsidRPr="00C43582" w:rsidRDefault="00795DA7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95DA7" w:rsidRPr="00C43582" w14:paraId="6CE5DDD2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41C06919" w14:textId="49B77F9A" w:rsidR="00795DA7" w:rsidRPr="00C43582" w:rsidRDefault="001C474E" w:rsidP="004C7A74">
            <w:pPr>
              <w:ind w:left="170"/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>Quel est le nom de votre fournisseur ?</w:t>
            </w:r>
          </w:p>
        </w:tc>
        <w:tc>
          <w:tcPr>
            <w:tcW w:w="2830" w:type="dxa"/>
            <w:vAlign w:val="center"/>
          </w:tcPr>
          <w:p w14:paraId="0D8CC81E" w14:textId="77777777" w:rsidR="00795DA7" w:rsidRPr="00C43582" w:rsidRDefault="00795DA7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95DA7" w:rsidRPr="00C43582" w14:paraId="4A25A593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1E1BE8CE" w14:textId="424BCCF2" w:rsidR="00795DA7" w:rsidRPr="00C43582" w:rsidRDefault="001C474E" w:rsidP="004C7A74">
            <w:pPr>
              <w:ind w:left="170"/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 xml:space="preserve">Quel a été le coût total facturé pour le gaz en 2021/2022 ? </w:t>
            </w:r>
          </w:p>
        </w:tc>
        <w:tc>
          <w:tcPr>
            <w:tcW w:w="2830" w:type="dxa"/>
            <w:vAlign w:val="center"/>
          </w:tcPr>
          <w:p w14:paraId="2FBEEA0C" w14:textId="77777777" w:rsidR="00795DA7" w:rsidRPr="00C43582" w:rsidRDefault="00795DA7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95DA7" w:rsidRPr="00C43582" w14:paraId="096CFA7F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46EB6580" w14:textId="1E2CF6A1" w:rsidR="00795DA7" w:rsidRPr="00C43582" w:rsidRDefault="001C474E" w:rsidP="004C7A74">
            <w:pPr>
              <w:ind w:left="170"/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 xml:space="preserve">Quel montant budgétez-vous pour 2022/2023 ? </w:t>
            </w:r>
          </w:p>
        </w:tc>
        <w:tc>
          <w:tcPr>
            <w:tcW w:w="2830" w:type="dxa"/>
            <w:vAlign w:val="center"/>
          </w:tcPr>
          <w:p w14:paraId="4FA1B36B" w14:textId="77777777" w:rsidR="00795DA7" w:rsidRPr="00C43582" w:rsidRDefault="00795DA7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95DA7" w:rsidRPr="00C43582" w14:paraId="7C008589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27AC2994" w14:textId="26EAD14D" w:rsidR="00795DA7" w:rsidRPr="00C43582" w:rsidRDefault="001C474E" w:rsidP="004C7A74">
            <w:pPr>
              <w:ind w:left="170"/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 xml:space="preserve">Quel montant budgétez-vous pour 2023/2024 ? </w:t>
            </w:r>
          </w:p>
        </w:tc>
        <w:tc>
          <w:tcPr>
            <w:tcW w:w="2830" w:type="dxa"/>
            <w:vAlign w:val="center"/>
          </w:tcPr>
          <w:p w14:paraId="12C3C8F1" w14:textId="77777777" w:rsidR="00795DA7" w:rsidRPr="00C43582" w:rsidRDefault="00795DA7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795DA7" w:rsidRPr="00C43582" w14:paraId="4A711A10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5C4D4278" w14:textId="12325020" w:rsidR="00795DA7" w:rsidRPr="00C43582" w:rsidRDefault="001C474E" w:rsidP="00F00092">
            <w:pPr>
              <w:rPr>
                <w:rFonts w:ascii="Fira Sans" w:hAnsi="Fira Sans"/>
                <w:sz w:val="20"/>
                <w:szCs w:val="20"/>
              </w:rPr>
            </w:pPr>
            <w:r w:rsidRPr="00E818B5">
              <w:rPr>
                <w:rFonts w:ascii="Fira Sans" w:hAnsi="Fira Sans"/>
                <w:b/>
                <w:bCs/>
                <w:sz w:val="20"/>
                <w:szCs w:val="20"/>
                <w:u w:val="single"/>
              </w:rPr>
              <w:t>ELECTRICITE</w:t>
            </w:r>
            <w:r w:rsidRPr="00C43582">
              <w:rPr>
                <w:rFonts w:ascii="Fira Sans" w:hAnsi="Fira Sans"/>
                <w:sz w:val="20"/>
                <w:szCs w:val="20"/>
              </w:rPr>
              <w:t xml:space="preserve"> : </w:t>
            </w:r>
          </w:p>
        </w:tc>
        <w:tc>
          <w:tcPr>
            <w:tcW w:w="2830" w:type="dxa"/>
            <w:vAlign w:val="center"/>
          </w:tcPr>
          <w:p w14:paraId="1AFBD6EE" w14:textId="77777777" w:rsidR="00795DA7" w:rsidRPr="00C43582" w:rsidRDefault="00795DA7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1C474E" w:rsidRPr="00C43582" w14:paraId="5F61D39F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3A720F0B" w14:textId="0CD2EA45" w:rsidR="001C474E" w:rsidRPr="00C43582" w:rsidRDefault="001C474E" w:rsidP="004C7A74">
            <w:pPr>
              <w:ind w:left="170"/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>Quel est le nom de votre fournisseur ?</w:t>
            </w:r>
          </w:p>
        </w:tc>
        <w:tc>
          <w:tcPr>
            <w:tcW w:w="2830" w:type="dxa"/>
            <w:vAlign w:val="center"/>
          </w:tcPr>
          <w:p w14:paraId="44B7EF3D" w14:textId="77777777" w:rsidR="001C474E" w:rsidRPr="00C43582" w:rsidRDefault="001C474E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1C474E" w:rsidRPr="00C43582" w14:paraId="74647799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54CD47B2" w14:textId="53AA3E4C" w:rsidR="001C474E" w:rsidRPr="00C43582" w:rsidRDefault="001C474E" w:rsidP="004C7A74">
            <w:pPr>
              <w:ind w:left="170"/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 xml:space="preserve">Quel a été le coût total facturé pour l’électricité en 2021/2022 ? </w:t>
            </w:r>
          </w:p>
        </w:tc>
        <w:tc>
          <w:tcPr>
            <w:tcW w:w="2830" w:type="dxa"/>
            <w:vAlign w:val="center"/>
          </w:tcPr>
          <w:p w14:paraId="624461B0" w14:textId="77777777" w:rsidR="001C474E" w:rsidRPr="00C43582" w:rsidRDefault="001C474E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1C474E" w:rsidRPr="00C43582" w14:paraId="478B3F7C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773E5796" w14:textId="5F0F2345" w:rsidR="001C474E" w:rsidRPr="00C43582" w:rsidRDefault="001C474E" w:rsidP="004C7A74">
            <w:pPr>
              <w:ind w:left="170"/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>Quel montant budgétez-vous pour 2022/2023 ?</w:t>
            </w:r>
          </w:p>
        </w:tc>
        <w:tc>
          <w:tcPr>
            <w:tcW w:w="2830" w:type="dxa"/>
            <w:vAlign w:val="center"/>
          </w:tcPr>
          <w:p w14:paraId="2DB3031D" w14:textId="77777777" w:rsidR="001C474E" w:rsidRPr="00C43582" w:rsidRDefault="001C474E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1C474E" w:rsidRPr="00C43582" w14:paraId="4DB6E33B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53FF4FB6" w14:textId="087E98F8" w:rsidR="001C474E" w:rsidRPr="00C43582" w:rsidRDefault="005465A4" w:rsidP="004C7A74">
            <w:pPr>
              <w:ind w:left="170"/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 xml:space="preserve">Quel montant budgétez-vous pour 2023/2024 ? </w:t>
            </w:r>
          </w:p>
        </w:tc>
        <w:tc>
          <w:tcPr>
            <w:tcW w:w="2830" w:type="dxa"/>
            <w:vAlign w:val="center"/>
          </w:tcPr>
          <w:p w14:paraId="04A1C95F" w14:textId="77777777" w:rsidR="001C474E" w:rsidRPr="00C43582" w:rsidRDefault="001C474E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1C474E" w:rsidRPr="00C43582" w14:paraId="65F09E66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05066C7D" w14:textId="2F15CEF4" w:rsidR="001C474E" w:rsidRPr="00C43582" w:rsidRDefault="005465A4" w:rsidP="004C7A74">
            <w:pPr>
              <w:ind w:left="170"/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 xml:space="preserve">Etes-vous éligible au tarif réglementé de vente </w:t>
            </w:r>
            <w:r w:rsidR="00396029">
              <w:rPr>
                <w:rFonts w:ascii="Fira Sans" w:hAnsi="Fira Sans"/>
                <w:sz w:val="20"/>
                <w:szCs w:val="20"/>
              </w:rPr>
              <w:t>(</w:t>
            </w:r>
            <w:r w:rsidRPr="00C43582">
              <w:rPr>
                <w:rFonts w:ascii="Fira Sans" w:hAnsi="Fira Sans"/>
                <w:sz w:val="20"/>
                <w:szCs w:val="20"/>
              </w:rPr>
              <w:t>TRV</w:t>
            </w:r>
            <w:r w:rsidR="00396029">
              <w:rPr>
                <w:rFonts w:ascii="Fira Sans" w:hAnsi="Fira Sans"/>
                <w:sz w:val="20"/>
                <w:szCs w:val="20"/>
              </w:rPr>
              <w:t>)</w:t>
            </w:r>
            <w:r w:rsidR="00786D96">
              <w:rPr>
                <w:rFonts w:ascii="Fira Sans" w:hAnsi="Fira Sans"/>
                <w:sz w:val="20"/>
                <w:szCs w:val="20"/>
              </w:rPr>
              <w:t> ?</w:t>
            </w:r>
            <w:r w:rsidR="00786D96">
              <w:rPr>
                <w:rFonts w:ascii="Fira Sans" w:hAnsi="Fira Sans"/>
                <w:sz w:val="20"/>
                <w:szCs w:val="20"/>
              </w:rPr>
              <w:br/>
            </w:r>
            <w:r w:rsidRPr="00396029">
              <w:rPr>
                <w:rFonts w:ascii="Fira Sans" w:hAnsi="Fira Sans"/>
                <w:i/>
                <w:iCs/>
                <w:sz w:val="20"/>
                <w:szCs w:val="20"/>
              </w:rPr>
              <w:t>(</w:t>
            </w:r>
            <w:r w:rsidR="00F10A99" w:rsidRPr="00396029">
              <w:rPr>
                <w:rFonts w:ascii="Fira Sans" w:hAnsi="Fira Sans"/>
                <w:i/>
                <w:iCs/>
                <w:sz w:val="20"/>
                <w:szCs w:val="20"/>
              </w:rPr>
              <w:t>e</w:t>
            </w:r>
            <w:r w:rsidRPr="00396029">
              <w:rPr>
                <w:rFonts w:ascii="Fira Sans" w:hAnsi="Fira Sans"/>
                <w:i/>
                <w:iCs/>
                <w:sz w:val="20"/>
                <w:szCs w:val="20"/>
              </w:rPr>
              <w:t>ffectif &lt; 10 ETP et CA &lt; 2</w:t>
            </w:r>
            <w:r w:rsidR="00F10A99" w:rsidRPr="00396029">
              <w:rPr>
                <w:rFonts w:ascii="Fira Sans" w:hAnsi="Fira Sans"/>
                <w:i/>
                <w:iCs/>
                <w:sz w:val="20"/>
                <w:szCs w:val="20"/>
              </w:rPr>
              <w:t xml:space="preserve"> M</w:t>
            </w:r>
            <w:r w:rsidRPr="00396029">
              <w:rPr>
                <w:rFonts w:ascii="Fira Sans" w:hAnsi="Fira Sans"/>
                <w:i/>
                <w:iCs/>
                <w:sz w:val="20"/>
                <w:szCs w:val="20"/>
              </w:rPr>
              <w:t>€)</w:t>
            </w:r>
          </w:p>
        </w:tc>
        <w:tc>
          <w:tcPr>
            <w:tcW w:w="2830" w:type="dxa"/>
            <w:vAlign w:val="center"/>
          </w:tcPr>
          <w:p w14:paraId="627CB9CB" w14:textId="224DFAD5" w:rsidR="001C474E" w:rsidRPr="00C43582" w:rsidRDefault="00F10A99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>Oui / Non</w:t>
            </w:r>
          </w:p>
        </w:tc>
      </w:tr>
      <w:tr w:rsidR="001C474E" w:rsidRPr="00C43582" w14:paraId="6DE88739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19994D54" w14:textId="3C82A2B6" w:rsidR="005465A4" w:rsidRPr="00C43582" w:rsidRDefault="005465A4" w:rsidP="005465A4">
            <w:pPr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 xml:space="preserve">Anticipez-vous des </w:t>
            </w:r>
            <w:r w:rsidRPr="00E818B5">
              <w:rPr>
                <w:rFonts w:ascii="Fira Sans" w:hAnsi="Fira Sans"/>
                <w:b/>
                <w:bCs/>
                <w:sz w:val="20"/>
                <w:szCs w:val="20"/>
              </w:rPr>
              <w:t>difficultés de trésorerie</w:t>
            </w:r>
            <w:r w:rsidRPr="00C43582">
              <w:rPr>
                <w:rFonts w:ascii="Fira Sans" w:hAnsi="Fira Sans"/>
                <w:sz w:val="20"/>
                <w:szCs w:val="20"/>
              </w:rPr>
              <w:t xml:space="preserve"> à court terme du fait de la hausse d</w:t>
            </w:r>
            <w:r w:rsidR="00DD55F3">
              <w:rPr>
                <w:rFonts w:ascii="Fira Sans" w:hAnsi="Fira Sans"/>
                <w:sz w:val="20"/>
                <w:szCs w:val="20"/>
              </w:rPr>
              <w:t>es</w:t>
            </w:r>
            <w:r w:rsidRPr="00C43582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DD55F3">
              <w:rPr>
                <w:rFonts w:ascii="Fira Sans" w:hAnsi="Fira Sans"/>
                <w:sz w:val="20"/>
                <w:szCs w:val="20"/>
              </w:rPr>
              <w:t>coûts</w:t>
            </w:r>
            <w:r w:rsidRPr="00C43582">
              <w:rPr>
                <w:rFonts w:ascii="Fira Sans" w:hAnsi="Fira Sans"/>
                <w:sz w:val="20"/>
                <w:szCs w:val="20"/>
              </w:rPr>
              <w:t xml:space="preserve"> de l’énergie ? </w:t>
            </w:r>
          </w:p>
          <w:p w14:paraId="6DC49173" w14:textId="6DCE46E7" w:rsidR="001C474E" w:rsidRPr="00C43582" w:rsidRDefault="005465A4" w:rsidP="005465A4">
            <w:pPr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>Si oui, à quelle échéance ?</w:t>
            </w:r>
          </w:p>
        </w:tc>
        <w:tc>
          <w:tcPr>
            <w:tcW w:w="2830" w:type="dxa"/>
            <w:vAlign w:val="center"/>
          </w:tcPr>
          <w:p w14:paraId="5D852516" w14:textId="77777777" w:rsidR="005465A4" w:rsidRPr="00C43582" w:rsidRDefault="005465A4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</w:p>
          <w:p w14:paraId="0A336E81" w14:textId="3CD60F51" w:rsidR="001C474E" w:rsidRPr="00C43582" w:rsidRDefault="005465A4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>Oui</w:t>
            </w:r>
            <w:r w:rsidR="00DD55F3">
              <w:rPr>
                <w:rFonts w:ascii="Fira Sans" w:hAnsi="Fira Sans"/>
                <w:sz w:val="20"/>
                <w:szCs w:val="20"/>
              </w:rPr>
              <w:t xml:space="preserve"> </w:t>
            </w:r>
            <w:r w:rsidRPr="00C43582">
              <w:rPr>
                <w:rFonts w:ascii="Fira Sans" w:hAnsi="Fira Sans"/>
                <w:sz w:val="20"/>
                <w:szCs w:val="20"/>
              </w:rPr>
              <w:t>/</w:t>
            </w:r>
            <w:r w:rsidR="00DD55F3">
              <w:rPr>
                <w:rFonts w:ascii="Fira Sans" w:hAnsi="Fira Sans"/>
                <w:sz w:val="20"/>
                <w:szCs w:val="20"/>
              </w:rPr>
              <w:t xml:space="preserve"> </w:t>
            </w:r>
            <w:r w:rsidRPr="00C43582">
              <w:rPr>
                <w:rFonts w:ascii="Fira Sans" w:hAnsi="Fira Sans"/>
                <w:sz w:val="20"/>
                <w:szCs w:val="20"/>
              </w:rPr>
              <w:t>Non</w:t>
            </w:r>
          </w:p>
          <w:p w14:paraId="290CDF8A" w14:textId="69BAB4A3" w:rsidR="005465A4" w:rsidRPr="00C43582" w:rsidRDefault="005465A4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>3 mois / 6 mois / 1 an</w:t>
            </w:r>
          </w:p>
        </w:tc>
      </w:tr>
      <w:tr w:rsidR="001C474E" w:rsidRPr="00C43582" w14:paraId="6DF86833" w14:textId="77777777" w:rsidTr="00607E64">
        <w:trPr>
          <w:trHeight w:val="340"/>
        </w:trPr>
        <w:tc>
          <w:tcPr>
            <w:tcW w:w="6232" w:type="dxa"/>
            <w:vAlign w:val="center"/>
          </w:tcPr>
          <w:p w14:paraId="3A9DD053" w14:textId="68656F9D" w:rsidR="001C474E" w:rsidRPr="00C43582" w:rsidRDefault="005465A4" w:rsidP="00F00092">
            <w:pPr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>Avez-vous signalé ces difficultés à votre Udogec</w:t>
            </w:r>
            <w:r w:rsidR="00DD55F3">
              <w:rPr>
                <w:rFonts w:ascii="Fira Sans" w:hAnsi="Fira Sans"/>
                <w:sz w:val="20"/>
                <w:szCs w:val="20"/>
              </w:rPr>
              <w:t xml:space="preserve"> (Urogec)</w:t>
            </w:r>
            <w:r w:rsidRPr="00C43582">
              <w:rPr>
                <w:rFonts w:ascii="Fira Sans" w:hAnsi="Fira Sans"/>
                <w:sz w:val="20"/>
                <w:szCs w:val="20"/>
              </w:rPr>
              <w:t xml:space="preserve"> ou votre direction diocésaine ? </w:t>
            </w:r>
          </w:p>
        </w:tc>
        <w:tc>
          <w:tcPr>
            <w:tcW w:w="2830" w:type="dxa"/>
            <w:vAlign w:val="center"/>
          </w:tcPr>
          <w:p w14:paraId="534DE288" w14:textId="1FA92F9F" w:rsidR="001C474E" w:rsidRPr="00C43582" w:rsidRDefault="00A65784" w:rsidP="00AF3ADA">
            <w:pPr>
              <w:jc w:val="center"/>
              <w:rPr>
                <w:rFonts w:ascii="Fira Sans" w:hAnsi="Fira Sans"/>
                <w:sz w:val="20"/>
                <w:szCs w:val="20"/>
              </w:rPr>
            </w:pPr>
            <w:r w:rsidRPr="00C43582">
              <w:rPr>
                <w:rFonts w:ascii="Fira Sans" w:hAnsi="Fira Sans"/>
                <w:sz w:val="20"/>
                <w:szCs w:val="20"/>
              </w:rPr>
              <w:t>Oui</w:t>
            </w:r>
            <w:r w:rsidR="00DD55F3">
              <w:rPr>
                <w:rFonts w:ascii="Fira Sans" w:hAnsi="Fira Sans"/>
                <w:sz w:val="20"/>
                <w:szCs w:val="20"/>
              </w:rPr>
              <w:t xml:space="preserve"> </w:t>
            </w:r>
            <w:r w:rsidRPr="00C43582">
              <w:rPr>
                <w:rFonts w:ascii="Fira Sans" w:hAnsi="Fira Sans"/>
                <w:sz w:val="20"/>
                <w:szCs w:val="20"/>
              </w:rPr>
              <w:t>/</w:t>
            </w:r>
            <w:r w:rsidR="00DD55F3">
              <w:rPr>
                <w:rFonts w:ascii="Fira Sans" w:hAnsi="Fira Sans"/>
                <w:sz w:val="20"/>
                <w:szCs w:val="20"/>
              </w:rPr>
              <w:t xml:space="preserve"> </w:t>
            </w:r>
            <w:r w:rsidRPr="00C43582">
              <w:rPr>
                <w:rFonts w:ascii="Fira Sans" w:hAnsi="Fira Sans"/>
                <w:sz w:val="20"/>
                <w:szCs w:val="20"/>
              </w:rPr>
              <w:t>Non</w:t>
            </w:r>
          </w:p>
        </w:tc>
      </w:tr>
    </w:tbl>
    <w:p w14:paraId="778E6712" w14:textId="45BF49A9" w:rsidR="00AA1861" w:rsidRPr="00C125F0" w:rsidRDefault="00AA1861" w:rsidP="00AF3ADA">
      <w:pPr>
        <w:spacing w:before="120" w:after="0"/>
        <w:rPr>
          <w:rFonts w:ascii="Fira Sans" w:hAnsi="Fira Sans"/>
          <w:i/>
          <w:iCs/>
          <w:sz w:val="16"/>
          <w:szCs w:val="16"/>
        </w:rPr>
      </w:pPr>
      <w:r w:rsidRPr="00C125F0">
        <w:rPr>
          <w:rFonts w:ascii="Fira Sans" w:hAnsi="Fira Sans"/>
          <w:i/>
          <w:iCs/>
          <w:sz w:val="16"/>
          <w:szCs w:val="16"/>
        </w:rPr>
        <w:t xml:space="preserve">(*) école / école-collège / école-collège-lycée / école-lycée / </w:t>
      </w:r>
      <w:r w:rsidR="0056074D" w:rsidRPr="00C125F0">
        <w:rPr>
          <w:rFonts w:ascii="Fira Sans" w:hAnsi="Fira Sans"/>
          <w:i/>
          <w:iCs/>
          <w:sz w:val="16"/>
          <w:szCs w:val="16"/>
        </w:rPr>
        <w:t>collège / lycée / collège-lycée</w:t>
      </w:r>
    </w:p>
    <w:sectPr w:rsidR="00AA1861" w:rsidRPr="00C12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31120"/>
    <w:multiLevelType w:val="hybridMultilevel"/>
    <w:tmpl w:val="D90AF74C"/>
    <w:lvl w:ilvl="0" w:tplc="432C4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12F65"/>
    <w:multiLevelType w:val="hybridMultilevel"/>
    <w:tmpl w:val="BFCED06C"/>
    <w:lvl w:ilvl="0" w:tplc="A75AB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6458B"/>
    <w:multiLevelType w:val="hybridMultilevel"/>
    <w:tmpl w:val="75B2CD40"/>
    <w:lvl w:ilvl="0" w:tplc="A75AB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25962"/>
    <w:multiLevelType w:val="hybridMultilevel"/>
    <w:tmpl w:val="87C4F832"/>
    <w:lvl w:ilvl="0" w:tplc="A75AB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B2A19"/>
    <w:multiLevelType w:val="hybridMultilevel"/>
    <w:tmpl w:val="917A9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484315">
    <w:abstractNumId w:val="0"/>
  </w:num>
  <w:num w:numId="2" w16cid:durableId="12002549">
    <w:abstractNumId w:val="4"/>
  </w:num>
  <w:num w:numId="3" w16cid:durableId="854659621">
    <w:abstractNumId w:val="3"/>
  </w:num>
  <w:num w:numId="4" w16cid:durableId="1477792919">
    <w:abstractNumId w:val="1"/>
  </w:num>
  <w:num w:numId="5" w16cid:durableId="1312246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D3"/>
    <w:rsid w:val="0000297E"/>
    <w:rsid w:val="00033A0C"/>
    <w:rsid w:val="00060338"/>
    <w:rsid w:val="000878DB"/>
    <w:rsid w:val="00092DEA"/>
    <w:rsid w:val="00096FAA"/>
    <w:rsid w:val="000A43B7"/>
    <w:rsid w:val="000B4FAC"/>
    <w:rsid w:val="000C43E0"/>
    <w:rsid w:val="000E0FE5"/>
    <w:rsid w:val="000E1B5A"/>
    <w:rsid w:val="00135EC1"/>
    <w:rsid w:val="0014388E"/>
    <w:rsid w:val="00163DC6"/>
    <w:rsid w:val="0017524E"/>
    <w:rsid w:val="00176B91"/>
    <w:rsid w:val="00181A38"/>
    <w:rsid w:val="001A0F62"/>
    <w:rsid w:val="001A348C"/>
    <w:rsid w:val="001A35C7"/>
    <w:rsid w:val="001C474E"/>
    <w:rsid w:val="001F09FD"/>
    <w:rsid w:val="00215A02"/>
    <w:rsid w:val="00245C98"/>
    <w:rsid w:val="0024652C"/>
    <w:rsid w:val="002467A9"/>
    <w:rsid w:val="002A15E2"/>
    <w:rsid w:val="002D45F2"/>
    <w:rsid w:val="00307DA1"/>
    <w:rsid w:val="003549DE"/>
    <w:rsid w:val="00355EFF"/>
    <w:rsid w:val="00374C78"/>
    <w:rsid w:val="0038256E"/>
    <w:rsid w:val="0038775D"/>
    <w:rsid w:val="00396029"/>
    <w:rsid w:val="003D07AA"/>
    <w:rsid w:val="003D1C95"/>
    <w:rsid w:val="003E39B4"/>
    <w:rsid w:val="003F70A8"/>
    <w:rsid w:val="00416E10"/>
    <w:rsid w:val="004213D4"/>
    <w:rsid w:val="004252CB"/>
    <w:rsid w:val="004419C9"/>
    <w:rsid w:val="00452308"/>
    <w:rsid w:val="00454DC0"/>
    <w:rsid w:val="0046450D"/>
    <w:rsid w:val="00466DB2"/>
    <w:rsid w:val="0047517B"/>
    <w:rsid w:val="004809BF"/>
    <w:rsid w:val="004C7A74"/>
    <w:rsid w:val="004F7B54"/>
    <w:rsid w:val="005217A4"/>
    <w:rsid w:val="00543001"/>
    <w:rsid w:val="005465A4"/>
    <w:rsid w:val="005521AE"/>
    <w:rsid w:val="0056074D"/>
    <w:rsid w:val="005A061B"/>
    <w:rsid w:val="005A1D45"/>
    <w:rsid w:val="005B032D"/>
    <w:rsid w:val="005B2DCD"/>
    <w:rsid w:val="005C6351"/>
    <w:rsid w:val="005C68F2"/>
    <w:rsid w:val="005F556F"/>
    <w:rsid w:val="00607E64"/>
    <w:rsid w:val="006423B6"/>
    <w:rsid w:val="006508AF"/>
    <w:rsid w:val="006807EB"/>
    <w:rsid w:val="00680906"/>
    <w:rsid w:val="00680ED7"/>
    <w:rsid w:val="00681B30"/>
    <w:rsid w:val="00681F9C"/>
    <w:rsid w:val="00687D6E"/>
    <w:rsid w:val="006F4B9B"/>
    <w:rsid w:val="00700578"/>
    <w:rsid w:val="00703B59"/>
    <w:rsid w:val="007067EE"/>
    <w:rsid w:val="00726F01"/>
    <w:rsid w:val="0073550D"/>
    <w:rsid w:val="00746D50"/>
    <w:rsid w:val="00762BF7"/>
    <w:rsid w:val="007819A9"/>
    <w:rsid w:val="00786D96"/>
    <w:rsid w:val="00795DA7"/>
    <w:rsid w:val="007A3C30"/>
    <w:rsid w:val="007D65AC"/>
    <w:rsid w:val="007E47DE"/>
    <w:rsid w:val="007F2581"/>
    <w:rsid w:val="007F27A6"/>
    <w:rsid w:val="007F28AB"/>
    <w:rsid w:val="0080653B"/>
    <w:rsid w:val="00815D85"/>
    <w:rsid w:val="008438DB"/>
    <w:rsid w:val="0084795C"/>
    <w:rsid w:val="00864789"/>
    <w:rsid w:val="00873ADE"/>
    <w:rsid w:val="0088792C"/>
    <w:rsid w:val="008A0AE5"/>
    <w:rsid w:val="008A2948"/>
    <w:rsid w:val="008B2599"/>
    <w:rsid w:val="008D330B"/>
    <w:rsid w:val="0090099B"/>
    <w:rsid w:val="00906739"/>
    <w:rsid w:val="009134DC"/>
    <w:rsid w:val="00930E8A"/>
    <w:rsid w:val="00931F11"/>
    <w:rsid w:val="00934A44"/>
    <w:rsid w:val="00971B26"/>
    <w:rsid w:val="009C13B9"/>
    <w:rsid w:val="009D1719"/>
    <w:rsid w:val="009D5674"/>
    <w:rsid w:val="009E2E0E"/>
    <w:rsid w:val="009E784A"/>
    <w:rsid w:val="00A02302"/>
    <w:rsid w:val="00A024C9"/>
    <w:rsid w:val="00A07FBD"/>
    <w:rsid w:val="00A12CC0"/>
    <w:rsid w:val="00A30465"/>
    <w:rsid w:val="00A30C9D"/>
    <w:rsid w:val="00A379E2"/>
    <w:rsid w:val="00A510AB"/>
    <w:rsid w:val="00A61805"/>
    <w:rsid w:val="00A65784"/>
    <w:rsid w:val="00A72401"/>
    <w:rsid w:val="00A72E6F"/>
    <w:rsid w:val="00A96208"/>
    <w:rsid w:val="00AA1861"/>
    <w:rsid w:val="00AC2981"/>
    <w:rsid w:val="00AC29AD"/>
    <w:rsid w:val="00AD40A6"/>
    <w:rsid w:val="00AF3ADA"/>
    <w:rsid w:val="00B1361D"/>
    <w:rsid w:val="00B26AAA"/>
    <w:rsid w:val="00B31C49"/>
    <w:rsid w:val="00B84EA7"/>
    <w:rsid w:val="00B92C2C"/>
    <w:rsid w:val="00BB3003"/>
    <w:rsid w:val="00BE607B"/>
    <w:rsid w:val="00C125F0"/>
    <w:rsid w:val="00C43582"/>
    <w:rsid w:val="00C51F1F"/>
    <w:rsid w:val="00C532B5"/>
    <w:rsid w:val="00C56847"/>
    <w:rsid w:val="00C81F5E"/>
    <w:rsid w:val="00C86456"/>
    <w:rsid w:val="00CA72FB"/>
    <w:rsid w:val="00CC598F"/>
    <w:rsid w:val="00CC6AA9"/>
    <w:rsid w:val="00CC7BF2"/>
    <w:rsid w:val="00CD5BAB"/>
    <w:rsid w:val="00CF24F8"/>
    <w:rsid w:val="00CF298E"/>
    <w:rsid w:val="00D02269"/>
    <w:rsid w:val="00D34199"/>
    <w:rsid w:val="00D40F6E"/>
    <w:rsid w:val="00D45775"/>
    <w:rsid w:val="00D60C94"/>
    <w:rsid w:val="00D6412F"/>
    <w:rsid w:val="00D86D9F"/>
    <w:rsid w:val="00D919A4"/>
    <w:rsid w:val="00D973A6"/>
    <w:rsid w:val="00DA5F06"/>
    <w:rsid w:val="00DD55F3"/>
    <w:rsid w:val="00DE080D"/>
    <w:rsid w:val="00DE1EA7"/>
    <w:rsid w:val="00E03BD2"/>
    <w:rsid w:val="00E1683A"/>
    <w:rsid w:val="00E4176B"/>
    <w:rsid w:val="00E4217F"/>
    <w:rsid w:val="00E42A4C"/>
    <w:rsid w:val="00E469D1"/>
    <w:rsid w:val="00E5268B"/>
    <w:rsid w:val="00E67F93"/>
    <w:rsid w:val="00E73D7E"/>
    <w:rsid w:val="00E818B5"/>
    <w:rsid w:val="00E84949"/>
    <w:rsid w:val="00E920FD"/>
    <w:rsid w:val="00E92B69"/>
    <w:rsid w:val="00E94C51"/>
    <w:rsid w:val="00EC045F"/>
    <w:rsid w:val="00F00092"/>
    <w:rsid w:val="00F10A99"/>
    <w:rsid w:val="00F1584C"/>
    <w:rsid w:val="00F5705A"/>
    <w:rsid w:val="00F66E6E"/>
    <w:rsid w:val="00F72996"/>
    <w:rsid w:val="00F75C0E"/>
    <w:rsid w:val="00F76591"/>
    <w:rsid w:val="00F76AD3"/>
    <w:rsid w:val="00F770FC"/>
    <w:rsid w:val="00F86A74"/>
    <w:rsid w:val="00F9000A"/>
    <w:rsid w:val="00F9354F"/>
    <w:rsid w:val="00FC6FFC"/>
    <w:rsid w:val="00FD7179"/>
    <w:rsid w:val="00FE0A68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06EE"/>
  <w15:chartTrackingRefBased/>
  <w15:docId w15:val="{B35BD27B-AEE5-4F4C-9F51-441DAF33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6AD3"/>
    <w:pPr>
      <w:ind w:left="720"/>
      <w:contextualSpacing/>
    </w:pPr>
  </w:style>
  <w:style w:type="paragraph" w:customStyle="1" w:styleId="xmsonormal">
    <w:name w:val="x_msonormal"/>
    <w:basedOn w:val="Normal"/>
    <w:rsid w:val="009D1719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customStyle="1" w:styleId="xxmsonormal">
    <w:name w:val="x_xmsonormal"/>
    <w:basedOn w:val="Normal"/>
    <w:rsid w:val="009D1719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table" w:styleId="Grilledutableau">
    <w:name w:val="Table Grid"/>
    <w:basedOn w:val="TableauNormal"/>
    <w:uiPriority w:val="39"/>
    <w:rsid w:val="0078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9B7058438944B99316764CAF67EF1" ma:contentTypeVersion="16" ma:contentTypeDescription="Crée un document." ma:contentTypeScope="" ma:versionID="b5493952e74884c8df79513e4a21581e">
  <xsd:schema xmlns:xsd="http://www.w3.org/2001/XMLSchema" xmlns:xs="http://www.w3.org/2001/XMLSchema" xmlns:p="http://schemas.microsoft.com/office/2006/metadata/properties" xmlns:ns2="bbe0dfdc-76ae-483b-bfe1-39bab7b2cf49" xmlns:ns3="a2a9cdf6-e8b7-420d-992e-4d1d5745f414" targetNamespace="http://schemas.microsoft.com/office/2006/metadata/properties" ma:root="true" ma:fieldsID="7d4716fb99e2209e14371f0a3073bbb8" ns2:_="" ns3:_="">
    <xsd:import namespace="bbe0dfdc-76ae-483b-bfe1-39bab7b2cf49"/>
    <xsd:import namespace="a2a9cdf6-e8b7-420d-992e-4d1d5745f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dfdc-76ae-483b-bfe1-39bab7b2c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819acf9-3f53-4112-8c6d-1653454e0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9cdf6-e8b7-420d-992e-4d1d5745f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df9f00c-9acf-4721-b424-66d28ef2d655}" ma:internalName="TaxCatchAll" ma:showField="CatchAllData" ma:web="a2a9cdf6-e8b7-420d-992e-4d1d5745f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a9cdf6-e8b7-420d-992e-4d1d5745f414" xsi:nil="true"/>
    <lcf76f155ced4ddcb4097134ff3c332f xmlns="bbe0dfdc-76ae-483b-bfe1-39bab7b2c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84EF0D-DC31-4EBA-BAC7-9C0A293F6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B4263-3C04-41BE-BEFA-D391F9F42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dfdc-76ae-483b-bfe1-39bab7b2cf49"/>
    <ds:schemaRef ds:uri="a2a9cdf6-e8b7-420d-992e-4d1d5745f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B6401A-3960-40A3-8BD0-2570134D430E}">
  <ds:schemaRefs>
    <ds:schemaRef ds:uri="http://schemas.microsoft.com/office/2006/metadata/properties"/>
    <ds:schemaRef ds:uri="http://schemas.microsoft.com/office/infopath/2007/PartnerControls"/>
    <ds:schemaRef ds:uri="a2a9cdf6-e8b7-420d-992e-4d1d5745f414"/>
    <ds:schemaRef ds:uri="bbe0dfdc-76ae-483b-bfe1-39bab7b2cf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WALCKENAER</dc:creator>
  <cp:keywords/>
  <dc:description/>
  <cp:lastModifiedBy>UNETP - Nathalie POZZETTO</cp:lastModifiedBy>
  <cp:revision>2</cp:revision>
  <dcterms:created xsi:type="dcterms:W3CDTF">2022-11-02T16:05:00Z</dcterms:created>
  <dcterms:modified xsi:type="dcterms:W3CDTF">2022-11-02T16:05:00Z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0x0101002389B7058438944B99316764CAF67EF1</vt:lpwstr>
  </property>
  <property fmtid="{D5CDD505-2E9C-101B-9397-08002B2CF9AE}" pid="3" name="MediaServiceImageTags">
    <vt:lpwstr/>
  </property>
</Properties>
</file>